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7E8D206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0157E">
        <w:rPr>
          <w:rFonts w:asciiTheme="majorHAnsi" w:hAnsiTheme="majorHAnsi"/>
          <w:b/>
          <w:bCs/>
          <w:sz w:val="22"/>
          <w:szCs w:val="22"/>
        </w:rPr>
        <w:t>2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CEC6225" w:rsidR="00652977" w:rsidRDefault="0030157E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="Cooper Black" w:hAnsi="Cooper Black"/>
                <w:color w:val="FF0000"/>
                <w:sz w:val="22"/>
                <w:szCs w:val="22"/>
              </w:rPr>
              <w:t xml:space="preserve">  </w:t>
            </w:r>
            <w:r w:rsidR="00652977"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3A9C45BD" w14:textId="77777777" w:rsidR="00377312" w:rsidRP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3309E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Child &amp; Adolescent</w:t>
            </w:r>
          </w:p>
          <w:p w14:paraId="4F858BC3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19B07BE1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52CE6DEE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room, workroom,</w:t>
            </w:r>
          </w:p>
          <w:p w14:paraId="4AD44688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outdoor area</w:t>
            </w:r>
          </w:p>
          <w:p w14:paraId="628856C6" w14:textId="72BCB783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Gym</w:t>
            </w:r>
          </w:p>
          <w:p w14:paraId="2E18659F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6 x Consult rooms</w:t>
            </w:r>
          </w:p>
          <w:p w14:paraId="4113F32D" w14:textId="17495132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Multipurpose room</w:t>
            </w:r>
          </w:p>
          <w:p w14:paraId="5A1C4205" w14:textId="4961F8D1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Occupational rms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2119670" w14:textId="77777777" w:rsidR="00377312" w:rsidRP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3309E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Chipper Ward</w:t>
            </w:r>
          </w:p>
          <w:p w14:paraId="27F637DD" w14:textId="715D916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Procedure room</w:t>
            </w:r>
          </w:p>
          <w:p w14:paraId="6882A847" w14:textId="6E9951AE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07E81C7B" w14:textId="0ADF667E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toilet,</w:t>
            </w:r>
          </w:p>
          <w:p w14:paraId="6C2679D3" w14:textId="2DA005C5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assessment rooms</w:t>
            </w:r>
          </w:p>
          <w:p w14:paraId="66AC956A" w14:textId="2C44A4C6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6 x assessment bays nurse’s station</w:t>
            </w:r>
          </w:p>
          <w:p w14:paraId="4A5848CB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F5B3E4E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05ECFAB9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28F887B3" w14:textId="77777777" w:rsidR="00377312" w:rsidRPr="00717371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1737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Back of house</w:t>
            </w:r>
          </w:p>
          <w:p w14:paraId="44291EE7" w14:textId="77777777" w:rsidR="003309EE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shared work space</w:t>
            </w:r>
          </w:p>
          <w:p w14:paraId="66856269" w14:textId="3CEF97D5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Dining room</w:t>
            </w:r>
          </w:p>
          <w:p w14:paraId="71690E10" w14:textId="55422101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Male Staff toilets</w:t>
            </w:r>
          </w:p>
          <w:p w14:paraId="64F8FF99" w14:textId="2BB3332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Staff toilets</w:t>
            </w:r>
          </w:p>
          <w:p w14:paraId="4927497E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12 Focus room (small)</w:t>
            </w:r>
          </w:p>
          <w:p w14:paraId="72F763AA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Quiet room</w:t>
            </w:r>
          </w:p>
          <w:p w14:paraId="71D8BEFA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work space</w:t>
            </w:r>
          </w:p>
          <w:p w14:paraId="22A5AAC2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71BF734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489494C4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06ED6E7" w14:textId="77777777" w:rsidR="00377312" w:rsidRP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1737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</w:t>
            </w:r>
          </w:p>
          <w:p w14:paraId="2E3A98BF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Pubic toilets</w:t>
            </w:r>
          </w:p>
          <w:p w14:paraId="5E228FFA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Parents room</w:t>
            </w:r>
          </w:p>
          <w:p w14:paraId="1632ABD5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46B5168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AE680C4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16187E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8D15072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CA41D98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9052050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4F10226A" w:rsidR="00717371" w:rsidRPr="00B77858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96C5B03" w:rsidR="00E76E1F" w:rsidRPr="00CD35D2" w:rsidRDefault="00717371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work space areas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0F745B86" w14:textId="77777777" w:rsidR="00717371" w:rsidRDefault="00717371" w:rsidP="001022A6">
      <w:pPr>
        <w:rPr>
          <w:rFonts w:asciiTheme="majorHAnsi" w:hAnsiTheme="majorHAnsi"/>
          <w:sz w:val="22"/>
          <w:szCs w:val="22"/>
        </w:rPr>
      </w:pPr>
    </w:p>
    <w:p w14:paraId="5F5503CF" w14:textId="6D87D7F2" w:rsidR="00CD35D2" w:rsidRDefault="00717371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</w:t>
      </w:r>
      <w:r w:rsidR="00CD35D2">
        <w:rPr>
          <w:rFonts w:asciiTheme="majorHAnsi" w:hAnsiTheme="majorHAnsi"/>
          <w:sz w:val="22"/>
          <w:szCs w:val="22"/>
        </w:rPr>
        <w:t>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086DAD68" w14:textId="79DFC9ED" w:rsidR="003309EE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134C22">
      <w:rPr>
        <w:rFonts w:ascii="Arial Black" w:hAnsi="Arial Black" w:cstheme="minorHAnsi"/>
        <w:b/>
        <w:sz w:val="28"/>
        <w:szCs w:val="28"/>
      </w:rPr>
      <w:t>C15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51A77">
      <w:rPr>
        <w:rFonts w:ascii="Arial Black" w:hAnsi="Arial Black" w:cstheme="minorHAnsi"/>
        <w:b/>
        <w:sz w:val="28"/>
        <w:szCs w:val="28"/>
      </w:rPr>
      <w:t>Child &amp; Adole</w:t>
    </w:r>
    <w:r w:rsidR="003309EE">
      <w:rPr>
        <w:rFonts w:ascii="Arial Black" w:hAnsi="Arial Black" w:cstheme="minorHAnsi"/>
        <w:b/>
        <w:sz w:val="28"/>
        <w:szCs w:val="28"/>
      </w:rPr>
      <w:t>scent Out Patients, Chipper Ward</w:t>
    </w:r>
    <w:r w:rsidR="0030157E">
      <w:rPr>
        <w:rFonts w:ascii="Arial Black" w:hAnsi="Arial Black" w:cstheme="minorHAnsi"/>
        <w:b/>
        <w:sz w:val="28"/>
        <w:szCs w:val="28"/>
      </w:rPr>
      <w:t xml:space="preserve"> </w:t>
    </w:r>
    <w:r w:rsidR="003309EE">
      <w:rPr>
        <w:rFonts w:ascii="Arial Black" w:hAnsi="Arial Black" w:cstheme="minorHAnsi"/>
        <w:b/>
        <w:sz w:val="28"/>
        <w:szCs w:val="28"/>
      </w:rPr>
      <w:t>&amp; Back of House</w:t>
    </w:r>
    <w:r w:rsidR="0030157E">
      <w:rPr>
        <w:rFonts w:ascii="Arial Black" w:hAnsi="Arial Black" w:cstheme="minorHAnsi"/>
        <w:b/>
        <w:sz w:val="28"/>
        <w:szCs w:val="28"/>
      </w:rPr>
      <w:t xml:space="preserve"> </w:t>
    </w:r>
  </w:p>
  <w:p w14:paraId="361CFAFC" w14:textId="6AB377BF" w:rsidR="0070566F" w:rsidRPr="00CD35D2" w:rsidRDefault="00C67714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 0600-1430</w:t>
    </w:r>
    <w:r w:rsidR="0083490B">
      <w:rPr>
        <w:rFonts w:ascii="Arial Black" w:hAnsi="Arial Black" w:cstheme="minorHAnsi"/>
        <w:b/>
        <w:sz w:val="28"/>
        <w:szCs w:val="28"/>
      </w:rPr>
      <w:t xml:space="preserve">   Phone-73929</w:t>
    </w:r>
  </w:p>
  <w:p w14:paraId="29DCA7AA" w14:textId="53528339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30157E">
      <w:rPr>
        <w:rFonts w:ascii="Arial Black" w:hAnsi="Arial Black" w:cstheme="minorHAnsi"/>
        <w:b/>
        <w:sz w:val="28"/>
        <w:szCs w:val="28"/>
      </w:rPr>
      <w:t>2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417130">
    <w:abstractNumId w:val="9"/>
  </w:num>
  <w:num w:numId="2" w16cid:durableId="1073435828">
    <w:abstractNumId w:val="10"/>
  </w:num>
  <w:num w:numId="3" w16cid:durableId="1160001740">
    <w:abstractNumId w:val="0"/>
  </w:num>
  <w:num w:numId="4" w16cid:durableId="217671918">
    <w:abstractNumId w:val="5"/>
  </w:num>
  <w:num w:numId="5" w16cid:durableId="659652185">
    <w:abstractNumId w:val="3"/>
  </w:num>
  <w:num w:numId="6" w16cid:durableId="1269005216">
    <w:abstractNumId w:val="7"/>
  </w:num>
  <w:num w:numId="7" w16cid:durableId="1008825223">
    <w:abstractNumId w:val="1"/>
  </w:num>
  <w:num w:numId="8" w16cid:durableId="999817836">
    <w:abstractNumId w:val="12"/>
  </w:num>
  <w:num w:numId="9" w16cid:durableId="1187670117">
    <w:abstractNumId w:val="4"/>
  </w:num>
  <w:num w:numId="10" w16cid:durableId="1669213829">
    <w:abstractNumId w:val="11"/>
  </w:num>
  <w:num w:numId="11" w16cid:durableId="662198554">
    <w:abstractNumId w:val="6"/>
  </w:num>
  <w:num w:numId="12" w16cid:durableId="1716080009">
    <w:abstractNumId w:val="2"/>
  </w:num>
  <w:num w:numId="13" w16cid:durableId="5744378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4C22"/>
    <w:rsid w:val="00191C75"/>
    <w:rsid w:val="00192519"/>
    <w:rsid w:val="001B49C2"/>
    <w:rsid w:val="001B6DD3"/>
    <w:rsid w:val="002166EB"/>
    <w:rsid w:val="0022208B"/>
    <w:rsid w:val="00224068"/>
    <w:rsid w:val="002A71B2"/>
    <w:rsid w:val="002D7ADE"/>
    <w:rsid w:val="002E2EBB"/>
    <w:rsid w:val="0030157E"/>
    <w:rsid w:val="003119D6"/>
    <w:rsid w:val="003230CC"/>
    <w:rsid w:val="0032475F"/>
    <w:rsid w:val="003309EE"/>
    <w:rsid w:val="00377312"/>
    <w:rsid w:val="00385CD6"/>
    <w:rsid w:val="003D479A"/>
    <w:rsid w:val="003E1ACF"/>
    <w:rsid w:val="004321E0"/>
    <w:rsid w:val="00451A77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17371"/>
    <w:rsid w:val="00723900"/>
    <w:rsid w:val="007622C3"/>
    <w:rsid w:val="007873BE"/>
    <w:rsid w:val="007963EC"/>
    <w:rsid w:val="007B3FFE"/>
    <w:rsid w:val="007C5B85"/>
    <w:rsid w:val="007D12EA"/>
    <w:rsid w:val="0083490B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DD5C25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A643CD-771B-489B-91B7-032014C9A190}"/>
</file>

<file path=customXml/itemProps3.xml><?xml version="1.0" encoding="utf-8"?>
<ds:datastoreItem xmlns:ds="http://schemas.openxmlformats.org/officeDocument/2006/customXml" ds:itemID="{A3FD15F4-BCC8-404F-A521-38F26E7578B1}"/>
</file>

<file path=customXml/itemProps4.xml><?xml version="1.0" encoding="utf-8"?>
<ds:datastoreItem xmlns:ds="http://schemas.openxmlformats.org/officeDocument/2006/customXml" ds:itemID="{14D8E883-FCEB-4C38-BA2B-9812E83985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628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2024-02-03T22:43:00Z</cp:lastPrinted>
  <dcterms:created xsi:type="dcterms:W3CDTF">2024-04-24T06:46:00Z</dcterms:created>
  <dcterms:modified xsi:type="dcterms:W3CDTF">2025-01-09T01:26:00Z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57600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